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40" w:rsidRDefault="002B65EB">
      <w:pPr>
        <w:rPr>
          <w:rFonts w:ascii="Be My Glittertine" w:hAnsi="Be My Glittertine"/>
          <w:sz w:val="44"/>
          <w:szCs w:val="44"/>
        </w:rPr>
      </w:pPr>
      <w:r w:rsidRPr="002B65EB">
        <w:rPr>
          <w:rFonts w:ascii="Be My Glittertine" w:hAnsi="Be My Glittertine"/>
          <w:sz w:val="44"/>
          <w:szCs w:val="44"/>
        </w:rPr>
        <w:t>Name: ___________________________________________________________Class: _________________________________</w:t>
      </w:r>
    </w:p>
    <w:p w:rsidR="002B65EB" w:rsidRPr="002B65EB" w:rsidRDefault="002B65EB">
      <w:pPr>
        <w:rPr>
          <w:rFonts w:ascii="Bree Serif" w:hAnsi="Bree Serif"/>
          <w:sz w:val="26"/>
          <w:szCs w:val="24"/>
        </w:rPr>
      </w:pPr>
      <w:r w:rsidRPr="002B65EB">
        <w:rPr>
          <w:rFonts w:ascii="Be My Glittertine" w:hAnsi="Be My Glittertine"/>
          <w:noProof/>
          <w:sz w:val="46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-422835</wp:posOffset>
            </wp:positionH>
            <wp:positionV relativeFrom="paragraph">
              <wp:posOffset>622300</wp:posOffset>
            </wp:positionV>
            <wp:extent cx="4403558" cy="4403558"/>
            <wp:effectExtent l="19050" t="19050" r="16510" b="16510"/>
            <wp:wrapNone/>
            <wp:docPr id="1" name="Picture 1" descr="29 Letter F In American Sign Language Stock Photos, Pictures &amp;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 Letter F In American Sign Language Stock Photos, Pictures &amp;amp; Royalty-Free  Images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558" cy="440355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5EB">
        <w:rPr>
          <w:rFonts w:ascii="Be My Glittertine" w:hAnsi="Be My Glittertine"/>
          <w:noProof/>
          <w:sz w:val="4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622300</wp:posOffset>
                </wp:positionV>
                <wp:extent cx="4403090" cy="4403090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090" cy="440309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FF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9E6D4" id="Rectangle 2" o:spid="_x0000_s1026" style="position:absolute;margin-left:329.7pt;margin-top:49pt;width:346.7pt;height:3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" fillcolor="white [3201]" strokecolor="aqua" strokeweight="1pt"/>
            </w:pict>
          </mc:Fallback>
        </mc:AlternateContent>
      </w:r>
      <w:r w:rsidRPr="002B65EB">
        <w:rPr>
          <w:rFonts w:ascii="Bree Serif" w:hAnsi="Bree Serif"/>
          <w:sz w:val="26"/>
          <w:szCs w:val="24"/>
        </w:rPr>
        <w:t>Directions: Recreate the hand in the empty box. Be sure to include not only the outline of the hand and fingers, but also the creases in the hand, any indents an</w:t>
      </w:r>
      <w:bookmarkStart w:id="0" w:name="_GoBack"/>
      <w:bookmarkEnd w:id="0"/>
      <w:r w:rsidRPr="002B65EB">
        <w:rPr>
          <w:rFonts w:ascii="Bree Serif" w:hAnsi="Bree Serif"/>
          <w:sz w:val="26"/>
          <w:szCs w:val="24"/>
        </w:rPr>
        <w:t>d fingernails.</w:t>
      </w:r>
    </w:p>
    <w:sectPr w:rsidR="002B65EB" w:rsidRPr="002B65EB" w:rsidSect="002B65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 My Glittertine">
    <w:panose1 w:val="00000000000000000000"/>
    <w:charset w:val="00"/>
    <w:family w:val="auto"/>
    <w:pitch w:val="variable"/>
    <w:sig w:usb0="80000027" w:usb1="4000000A" w:usb2="00000000" w:usb3="00000000" w:csb0="00000003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EB"/>
    <w:rsid w:val="002B2E4D"/>
    <w:rsid w:val="002B65EB"/>
    <w:rsid w:val="009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778D"/>
  <w15:chartTrackingRefBased/>
  <w15:docId w15:val="{AD3E4E58-696A-4505-B536-6967AC3C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GV/WFL Edutech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GV/WFL Edutech</dc:creator>
  <cp:keywords/>
  <dc:description/>
  <cp:lastModifiedBy>GV/WFL Edutech</cp:lastModifiedBy>
  <cp:revision>1</cp:revision>
  <dcterms:created xsi:type="dcterms:W3CDTF">2021-11-19T14:30:00Z</dcterms:created>
  <dcterms:modified xsi:type="dcterms:W3CDTF">2021-11-19T14:36:00Z</dcterms:modified>
</cp:coreProperties>
</file>